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BC8D" w14:textId="6677EE42" w:rsidR="00D87BF5" w:rsidRPr="00C47FD7" w:rsidRDefault="00C47FD7" w:rsidP="00C43861">
      <w:pPr>
        <w:ind w:left="-1276"/>
        <w:rPr>
          <w:b/>
          <w:bCs/>
          <w:sz w:val="28"/>
          <w:szCs w:val="28"/>
        </w:rPr>
      </w:pPr>
      <w:r w:rsidRPr="00C47FD7">
        <w:rPr>
          <w:b/>
          <w:bCs/>
          <w:sz w:val="28"/>
          <w:szCs w:val="28"/>
        </w:rPr>
        <w:t>Опросный лист</w:t>
      </w:r>
    </w:p>
    <w:tbl>
      <w:tblPr>
        <w:tblW w:w="11018" w:type="dxa"/>
        <w:tblInd w:w="-1276" w:type="dxa"/>
        <w:tblLook w:val="04A0" w:firstRow="1" w:lastRow="0" w:firstColumn="1" w:lastColumn="0" w:noHBand="0" w:noVBand="1"/>
      </w:tblPr>
      <w:tblGrid>
        <w:gridCol w:w="11018"/>
      </w:tblGrid>
      <w:tr w:rsidR="009015BF" w:rsidRPr="009015BF" w14:paraId="7E7F008E" w14:textId="77777777" w:rsidTr="009015BF">
        <w:trPr>
          <w:trHeight w:val="702"/>
        </w:trPr>
        <w:tc>
          <w:tcPr>
            <w:tcW w:w="1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E8D4" w14:textId="77777777" w:rsidR="009015BF" w:rsidRPr="009015BF" w:rsidRDefault="009015BF" w:rsidP="00901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15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Вашей организации</w:t>
            </w:r>
          </w:p>
        </w:tc>
      </w:tr>
      <w:tr w:rsidR="009015BF" w:rsidRPr="009015BF" w14:paraId="2016D69F" w14:textId="77777777" w:rsidTr="009015BF">
        <w:trPr>
          <w:trHeight w:val="702"/>
        </w:trPr>
        <w:tc>
          <w:tcPr>
            <w:tcW w:w="1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3BDF" w14:textId="77777777" w:rsidR="009015BF" w:rsidRPr="009015BF" w:rsidRDefault="009015BF" w:rsidP="00901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15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9015BF" w:rsidRPr="009015BF" w14:paraId="1BB5A24F" w14:textId="77777777" w:rsidTr="009015BF">
        <w:trPr>
          <w:trHeight w:val="702"/>
        </w:trPr>
        <w:tc>
          <w:tcPr>
            <w:tcW w:w="1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47DD" w14:textId="6C084B37" w:rsidR="009015BF" w:rsidRPr="009015BF" w:rsidRDefault="009015BF" w:rsidP="0090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5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Тел.:</w:t>
            </w:r>
            <w:r w:rsidRPr="009015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344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</w:t>
            </w:r>
            <w:r w:rsidR="00F21F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</w:t>
            </w:r>
            <w:r w:rsidR="00634419" w:rsidRPr="009015B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e-mail</w:t>
            </w:r>
            <w:r w:rsidR="00634419" w:rsidRPr="006344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</w:tr>
    </w:tbl>
    <w:p w14:paraId="079F15E1" w14:textId="77777777" w:rsidR="00634419" w:rsidRDefault="00634419" w:rsidP="009015BF">
      <w:pPr>
        <w:jc w:val="center"/>
        <w:rPr>
          <w:b/>
          <w:bCs/>
          <w:sz w:val="28"/>
          <w:szCs w:val="28"/>
        </w:rPr>
      </w:pPr>
    </w:p>
    <w:p w14:paraId="2B4DE21A" w14:textId="14D4B5EF" w:rsidR="00D87BF5" w:rsidRPr="00634419" w:rsidRDefault="00D87BF5" w:rsidP="00C43861">
      <w:pPr>
        <w:ind w:left="-1276"/>
        <w:rPr>
          <w:b/>
          <w:bCs/>
          <w:sz w:val="28"/>
          <w:szCs w:val="28"/>
        </w:rPr>
      </w:pPr>
      <w:r w:rsidRPr="009015BF">
        <w:rPr>
          <w:b/>
          <w:bCs/>
          <w:sz w:val="28"/>
          <w:szCs w:val="28"/>
        </w:rPr>
        <w:t>Отметьте нужную Вам услугу</w:t>
      </w:r>
    </w:p>
    <w:tbl>
      <w:tblPr>
        <w:tblW w:w="11058" w:type="dxa"/>
        <w:tblInd w:w="-1276" w:type="dxa"/>
        <w:tblLook w:val="04A0" w:firstRow="1" w:lastRow="0" w:firstColumn="1" w:lastColumn="0" w:noHBand="0" w:noVBand="1"/>
      </w:tblPr>
      <w:tblGrid>
        <w:gridCol w:w="5563"/>
        <w:gridCol w:w="263"/>
        <w:gridCol w:w="475"/>
        <w:gridCol w:w="263"/>
        <w:gridCol w:w="3756"/>
        <w:gridCol w:w="263"/>
        <w:gridCol w:w="475"/>
      </w:tblGrid>
      <w:tr w:rsidR="00D87BF5" w:rsidRPr="00B356B5" w14:paraId="01B621FF" w14:textId="77777777" w:rsidTr="000F5721">
        <w:trPr>
          <w:trHeight w:val="374"/>
        </w:trPr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8AB6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Изготовление деталей по чертежам заказчика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F7D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E12B" w14:textId="75C00FEB" w:rsidR="00D87BF5" w:rsidRPr="00B356B5" w:rsidRDefault="00D87BF5" w:rsidP="00D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189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BD01C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Термическая обработка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CFA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B7EE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7BF5" w:rsidRPr="00B356B5" w14:paraId="1E737E5F" w14:textId="77777777" w:rsidTr="000F5721">
        <w:trPr>
          <w:trHeight w:val="374"/>
        </w:trPr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E2EB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Координатно-расточные работы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1C73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58C4" w14:textId="642FA2C7" w:rsidR="00D87BF5" w:rsidRPr="00B356B5" w:rsidRDefault="00D87BF5" w:rsidP="00D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41D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18824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Гибка металла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257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67B6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7BF5" w:rsidRPr="00B356B5" w14:paraId="6BB6E640" w14:textId="77777777" w:rsidTr="000F5721">
        <w:trPr>
          <w:trHeight w:val="374"/>
        </w:trPr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C067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Токарные работы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A9C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8B853" w14:textId="1284A89A" w:rsidR="00D87BF5" w:rsidRPr="00B356B5" w:rsidRDefault="00D87BF5" w:rsidP="00D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DB9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9D8B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Резка металла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9060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7329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7BF5" w:rsidRPr="00B356B5" w14:paraId="555E94C6" w14:textId="77777777" w:rsidTr="000F5721">
        <w:trPr>
          <w:trHeight w:val="374"/>
        </w:trPr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C16EA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Фрезерные работы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FDF9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3A0A" w14:textId="0644DC8A" w:rsidR="00D87BF5" w:rsidRPr="00B356B5" w:rsidRDefault="00D87BF5" w:rsidP="00D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96B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9A905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Ремонт станков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511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5542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7BF5" w:rsidRPr="00B356B5" w14:paraId="3995C354" w14:textId="77777777" w:rsidTr="000F5721">
        <w:trPr>
          <w:trHeight w:val="374"/>
        </w:trPr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5AEE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Шлифовальные работы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1EA0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A282" w14:textId="1ACD3D47" w:rsidR="00D87BF5" w:rsidRPr="00B356B5" w:rsidRDefault="00D87BF5" w:rsidP="00D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2E2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7309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Электроэрозионная обработка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5F6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2FDC" w14:textId="77777777" w:rsidR="00D87BF5" w:rsidRPr="00B356B5" w:rsidRDefault="00D87BF5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56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C535F18" w14:textId="381198E3" w:rsidR="00D87BF5" w:rsidRDefault="00D87BF5" w:rsidP="00D87BF5"/>
    <w:tbl>
      <w:tblPr>
        <w:tblW w:w="11062" w:type="dxa"/>
        <w:tblInd w:w="-1276" w:type="dxa"/>
        <w:tblLook w:val="04A0" w:firstRow="1" w:lastRow="0" w:firstColumn="1" w:lastColumn="0" w:noHBand="0" w:noVBand="1"/>
      </w:tblPr>
      <w:tblGrid>
        <w:gridCol w:w="11062"/>
      </w:tblGrid>
      <w:tr w:rsidR="00634419" w:rsidRPr="00634419" w14:paraId="3F50812E" w14:textId="77777777" w:rsidTr="008450ED">
        <w:trPr>
          <w:trHeight w:val="366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F71" w14:textId="41937A81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Комментарий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</w:tr>
      <w:tr w:rsidR="00634419" w:rsidRPr="00634419" w14:paraId="45671136" w14:textId="77777777" w:rsidTr="008450ED">
        <w:trPr>
          <w:trHeight w:val="366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8A538" w14:textId="193C83A8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6231987" w14:textId="5B971A72" w:rsidR="00C47FD7" w:rsidRDefault="00C47FD7" w:rsidP="00D87BF5"/>
    <w:p w14:paraId="2EB7133F" w14:textId="78D9F6F9" w:rsidR="00C47FD7" w:rsidRPr="008450ED" w:rsidRDefault="00634419" w:rsidP="00C43861">
      <w:pPr>
        <w:ind w:left="-1276"/>
        <w:rPr>
          <w:b/>
          <w:bCs/>
          <w:sz w:val="28"/>
          <w:szCs w:val="28"/>
        </w:rPr>
      </w:pPr>
      <w:r w:rsidRPr="00634419">
        <w:rPr>
          <w:b/>
          <w:bCs/>
          <w:sz w:val="28"/>
          <w:szCs w:val="28"/>
        </w:rPr>
        <w:t>Обрабатываемые материалы</w:t>
      </w:r>
    </w:p>
    <w:tbl>
      <w:tblPr>
        <w:tblW w:w="11042" w:type="dxa"/>
        <w:tblInd w:w="-1276" w:type="dxa"/>
        <w:tblLook w:val="04A0" w:firstRow="1" w:lastRow="0" w:firstColumn="1" w:lastColumn="0" w:noHBand="0" w:noVBand="1"/>
      </w:tblPr>
      <w:tblGrid>
        <w:gridCol w:w="5556"/>
        <w:gridCol w:w="263"/>
        <w:gridCol w:w="473"/>
        <w:gridCol w:w="263"/>
        <w:gridCol w:w="3751"/>
        <w:gridCol w:w="263"/>
        <w:gridCol w:w="473"/>
      </w:tblGrid>
      <w:tr w:rsidR="00634419" w:rsidRPr="00634419" w14:paraId="542D2DC8" w14:textId="77777777" w:rsidTr="008450ED">
        <w:trPr>
          <w:trHeight w:val="42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86C2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Сталь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C0B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0420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06F5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BBD9" w14:textId="3297A55A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Алюминиевые</w:t>
            </w: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сплавы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3B50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50D8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419" w:rsidRPr="00634419" w14:paraId="19B108DA" w14:textId="77777777" w:rsidTr="008450ED">
        <w:trPr>
          <w:trHeight w:val="42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3E27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Чугун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89B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755E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F93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6543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14A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6C7F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634419" w:rsidRPr="00634419" w14:paraId="3FACC4E6" w14:textId="77777777" w:rsidTr="008450ED">
        <w:trPr>
          <w:trHeight w:val="42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D416D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Алюминий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F36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1192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EC4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514A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6CB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43C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419" w:rsidRPr="00634419" w14:paraId="55AB6875" w14:textId="77777777" w:rsidTr="008450ED">
        <w:trPr>
          <w:trHeight w:val="42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80BF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Цветные металлы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D62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34F4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200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047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6B50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588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419" w:rsidRPr="00634419" w14:paraId="214AE180" w14:textId="77777777" w:rsidTr="008450ED">
        <w:trPr>
          <w:trHeight w:val="42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397B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984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51E1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847" w14:textId="77777777" w:rsidR="00634419" w:rsidRPr="00634419" w:rsidRDefault="00634419" w:rsidP="0063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393A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5351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DD3" w14:textId="77777777" w:rsidR="00634419" w:rsidRPr="00634419" w:rsidRDefault="00634419" w:rsidP="006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CDA105" w14:textId="7D1713A1" w:rsidR="00634419" w:rsidRDefault="00634419" w:rsidP="00D87BF5"/>
    <w:tbl>
      <w:tblPr>
        <w:tblW w:w="10927" w:type="dxa"/>
        <w:tblInd w:w="-1276" w:type="dxa"/>
        <w:tblLook w:val="04A0" w:firstRow="1" w:lastRow="0" w:firstColumn="1" w:lastColumn="0" w:noHBand="0" w:noVBand="1"/>
      </w:tblPr>
      <w:tblGrid>
        <w:gridCol w:w="10927"/>
      </w:tblGrid>
      <w:tr w:rsidR="00634419" w:rsidRPr="00634419" w14:paraId="350654B2" w14:textId="77777777" w:rsidTr="008450ED">
        <w:trPr>
          <w:trHeight w:val="397"/>
        </w:trPr>
        <w:tc>
          <w:tcPr>
            <w:tcW w:w="10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5B24E" w14:textId="77777777" w:rsidR="00634419" w:rsidRPr="00634419" w:rsidRDefault="00634419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419">
              <w:rPr>
                <w:rFonts w:ascii="Calibri" w:eastAsia="Times New Roman" w:hAnsi="Calibri" w:cs="Calibri"/>
                <w:color w:val="000000"/>
                <w:lang w:eastAsia="ru-RU"/>
              </w:rPr>
              <w:t>Комментарий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</w:tr>
      <w:tr w:rsidR="00634419" w:rsidRPr="00634419" w14:paraId="4E2B41C1" w14:textId="77777777" w:rsidTr="008450ED">
        <w:trPr>
          <w:trHeight w:val="397"/>
        </w:trPr>
        <w:tc>
          <w:tcPr>
            <w:tcW w:w="10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BFBE4" w14:textId="77777777" w:rsidR="00634419" w:rsidRPr="00634419" w:rsidRDefault="00634419" w:rsidP="000F5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958FED9" w14:textId="77777777" w:rsidR="00634419" w:rsidRPr="00D87BF5" w:rsidRDefault="00634419" w:rsidP="00D87BF5"/>
    <w:p w14:paraId="07BA6E48" w14:textId="0CEB4062" w:rsidR="00C47FD7" w:rsidRPr="009015BF" w:rsidRDefault="00C47FD7" w:rsidP="00C43861">
      <w:pPr>
        <w:ind w:left="-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отгрузки </w:t>
      </w:r>
    </w:p>
    <w:tbl>
      <w:tblPr>
        <w:tblW w:w="10675" w:type="dxa"/>
        <w:tblInd w:w="-1276" w:type="dxa"/>
        <w:tblLook w:val="04A0" w:firstRow="1" w:lastRow="0" w:firstColumn="1" w:lastColumn="0" w:noHBand="0" w:noVBand="1"/>
      </w:tblPr>
      <w:tblGrid>
        <w:gridCol w:w="3755"/>
        <w:gridCol w:w="222"/>
        <w:gridCol w:w="320"/>
        <w:gridCol w:w="222"/>
        <w:gridCol w:w="2535"/>
        <w:gridCol w:w="222"/>
        <w:gridCol w:w="320"/>
        <w:gridCol w:w="222"/>
        <w:gridCol w:w="2535"/>
        <w:gridCol w:w="222"/>
        <w:gridCol w:w="320"/>
      </w:tblGrid>
      <w:tr w:rsidR="008450ED" w:rsidRPr="008450ED" w14:paraId="4C262A91" w14:textId="77777777" w:rsidTr="008450ED">
        <w:trPr>
          <w:trHeight w:val="245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84030" w14:textId="4DC19453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0ED">
              <w:rPr>
                <w:rFonts w:ascii="Calibri" w:eastAsia="Times New Roman" w:hAnsi="Calibri" w:cs="Calibri"/>
                <w:color w:val="000000"/>
                <w:lang w:eastAsia="ru-RU"/>
              </w:rPr>
              <w:t>Автотранспорт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8A6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81C5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7C3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FB7A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0ED">
              <w:rPr>
                <w:rFonts w:ascii="Calibri" w:eastAsia="Times New Roman" w:hAnsi="Calibri" w:cs="Calibri"/>
                <w:color w:val="000000"/>
                <w:lang w:eastAsia="ru-RU"/>
              </w:rPr>
              <w:t>Ж/Д транспорт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D4F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3D0F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EBB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0D29" w14:textId="235BD7B4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0ED">
              <w:rPr>
                <w:rFonts w:ascii="Calibri" w:eastAsia="Times New Roman" w:hAnsi="Calibri" w:cs="Calibri"/>
                <w:color w:val="000000"/>
                <w:lang w:eastAsia="ru-RU"/>
              </w:rPr>
              <w:t>Самовывоз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C4B2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C298" w14:textId="77777777" w:rsidR="008450ED" w:rsidRPr="008450ED" w:rsidRDefault="008450ED" w:rsidP="00845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A02E897" w14:textId="25B6CCD4" w:rsidR="00D87BF5" w:rsidRPr="00D87BF5" w:rsidRDefault="00D87BF5" w:rsidP="00D87BF5">
      <w:pPr>
        <w:tabs>
          <w:tab w:val="left" w:pos="1005"/>
        </w:tabs>
      </w:pPr>
    </w:p>
    <w:sectPr w:rsidR="00D87BF5" w:rsidRPr="00D87BF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9768" w14:textId="77777777" w:rsidR="006D0FE5" w:rsidRDefault="006D0FE5" w:rsidP="00D87BF5">
      <w:pPr>
        <w:spacing w:after="0" w:line="240" w:lineRule="auto"/>
      </w:pPr>
      <w:r>
        <w:separator/>
      </w:r>
    </w:p>
  </w:endnote>
  <w:endnote w:type="continuationSeparator" w:id="0">
    <w:p w14:paraId="591F197B" w14:textId="77777777" w:rsidR="006D0FE5" w:rsidRDefault="006D0FE5" w:rsidP="00D8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090D" w14:textId="6F4939FA" w:rsidR="008450ED" w:rsidRDefault="008450ED" w:rsidP="008450ED">
    <w:pPr>
      <w:pStyle w:val="a6"/>
      <w:ind w:left="-1276"/>
      <w:rPr>
        <w:b/>
        <w:bCs/>
      </w:rPr>
    </w:pPr>
    <w:r w:rsidRPr="008450ED">
      <w:rPr>
        <w:b/>
        <w:bCs/>
      </w:rPr>
      <w:t xml:space="preserve">Заполненный опросный лист просим направить на электронный адрес </w:t>
    </w:r>
    <w:hyperlink r:id="rId1" w:history="1">
      <w:r w:rsidRPr="00365ACC">
        <w:rPr>
          <w:rStyle w:val="a8"/>
          <w:b/>
          <w:bCs/>
        </w:rPr>
        <w:t>INFO@METALL-MASH.RU</w:t>
      </w:r>
    </w:hyperlink>
  </w:p>
  <w:p w14:paraId="06261F4E" w14:textId="6F4939FA" w:rsidR="008450ED" w:rsidRPr="008450ED" w:rsidRDefault="008450ED" w:rsidP="008450ED">
    <w:pPr>
      <w:pStyle w:val="a6"/>
      <w:ind w:left="-1276"/>
    </w:pPr>
    <w:r w:rsidRPr="008450ED">
      <w:t xml:space="preserve">Или свяжитесь с нами по телефону – мы ответим на возникшие вопросы </w:t>
    </w:r>
    <w:r w:rsidRPr="008450ED">
      <w:t>+7 (910) 749-70-04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E09C" w14:textId="77777777" w:rsidR="006D0FE5" w:rsidRDefault="006D0FE5" w:rsidP="00D87BF5">
      <w:pPr>
        <w:spacing w:after="0" w:line="240" w:lineRule="auto"/>
      </w:pPr>
      <w:r>
        <w:separator/>
      </w:r>
    </w:p>
  </w:footnote>
  <w:footnote w:type="continuationSeparator" w:id="0">
    <w:p w14:paraId="3E412721" w14:textId="77777777" w:rsidR="006D0FE5" w:rsidRDefault="006D0FE5" w:rsidP="00D8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C6DD" w14:textId="7B9CC672" w:rsidR="009015BF" w:rsidRDefault="009015BF" w:rsidP="009015BF">
    <w:pPr>
      <w:pStyle w:val="a4"/>
      <w:tabs>
        <w:tab w:val="clear" w:pos="9355"/>
        <w:tab w:val="right" w:pos="4966"/>
        <w:tab w:val="right" w:pos="80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FFC61" wp14:editId="5718C943">
          <wp:simplePos x="0" y="0"/>
          <wp:positionH relativeFrom="page">
            <wp:align>left</wp:align>
          </wp:positionH>
          <wp:positionV relativeFrom="paragraph">
            <wp:posOffset>-335280</wp:posOffset>
          </wp:positionV>
          <wp:extent cx="3324225" cy="883285"/>
          <wp:effectExtent l="0" t="0" r="0" b="0"/>
          <wp:wrapTight wrapText="bothSides">
            <wp:wrapPolygon edited="0">
              <wp:start x="13368" y="0"/>
              <wp:lineTo x="2723" y="932"/>
              <wp:lineTo x="495" y="1863"/>
              <wp:lineTo x="495" y="7454"/>
              <wp:lineTo x="0" y="9783"/>
              <wp:lineTo x="0" y="11646"/>
              <wp:lineTo x="743" y="14907"/>
              <wp:lineTo x="743" y="19100"/>
              <wp:lineTo x="3218" y="20963"/>
              <wp:lineTo x="9407" y="20963"/>
              <wp:lineTo x="14606" y="20963"/>
              <wp:lineTo x="21414" y="20032"/>
              <wp:lineTo x="21414" y="0"/>
              <wp:lineTo x="19805" y="0"/>
              <wp:lineTo x="13368" y="0"/>
            </wp:wrapPolygon>
          </wp:wrapTight>
          <wp:docPr id="1" name="Рисунок 1" descr="Металлообработка в Воронеж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еталлообработка в Воронеж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498" cy="91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+7 (910) 749-70-04</w:t>
    </w:r>
    <w:r>
      <w:tab/>
    </w:r>
    <w:r w:rsidR="00C47FD7">
      <w:t xml:space="preserve">      394026 г. Воронеж</w:t>
    </w:r>
    <w:r>
      <w:t xml:space="preserve"> </w:t>
    </w:r>
    <w:r w:rsidR="00C47FD7">
      <w:t>пр. Труда</w:t>
    </w:r>
    <w:r>
      <w:t>,48</w:t>
    </w:r>
  </w:p>
  <w:p w14:paraId="20EBC323" w14:textId="77777777" w:rsidR="009015BF" w:rsidRDefault="009015BF" w:rsidP="009015BF">
    <w:pPr>
      <w:pStyle w:val="a4"/>
      <w:tabs>
        <w:tab w:val="left" w:pos="6360"/>
      </w:tabs>
      <w:ind w:hanging="1701"/>
    </w:pPr>
    <w:r>
      <w:t>+7 (473) 275-70-04</w:t>
    </w:r>
  </w:p>
  <w:p w14:paraId="34FB2577" w14:textId="0FA9C7B2" w:rsidR="009015BF" w:rsidRDefault="009015BF" w:rsidP="009015BF">
    <w:pPr>
      <w:pStyle w:val="a4"/>
      <w:tabs>
        <w:tab w:val="clear" w:pos="4677"/>
        <w:tab w:val="clear" w:pos="9355"/>
        <w:tab w:val="left" w:pos="6360"/>
      </w:tabs>
      <w:ind w:hanging="1701"/>
    </w:pPr>
    <w:r>
      <w:t>INFO@METALL-MASH.RU</w:t>
    </w:r>
  </w:p>
  <w:p w14:paraId="7F5EB10E" w14:textId="77777777" w:rsidR="009015BF" w:rsidRDefault="00901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AC"/>
    <w:rsid w:val="001161AC"/>
    <w:rsid w:val="002B33D2"/>
    <w:rsid w:val="00634419"/>
    <w:rsid w:val="006D0FE5"/>
    <w:rsid w:val="008450ED"/>
    <w:rsid w:val="009015BF"/>
    <w:rsid w:val="00B356B5"/>
    <w:rsid w:val="00C43861"/>
    <w:rsid w:val="00C47FD7"/>
    <w:rsid w:val="00D87BF5"/>
    <w:rsid w:val="00F2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2459"/>
  <w15:chartTrackingRefBased/>
  <w15:docId w15:val="{C6369B65-DED1-4908-B01C-D4FDE915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56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BF5"/>
  </w:style>
  <w:style w:type="paragraph" w:styleId="a6">
    <w:name w:val="footer"/>
    <w:basedOn w:val="a"/>
    <w:link w:val="a7"/>
    <w:uiPriority w:val="99"/>
    <w:unhideWhenUsed/>
    <w:rsid w:val="00D8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BF5"/>
  </w:style>
  <w:style w:type="character" w:styleId="a8">
    <w:name w:val="Hyperlink"/>
    <w:basedOn w:val="a0"/>
    <w:uiPriority w:val="99"/>
    <w:unhideWhenUsed/>
    <w:rsid w:val="008450E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ALL-MAS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МеталлМаш;</dc:title>
  <dc:subject>Опросный лист МеталлМаш;</dc:subject>
  <dc:creator>МеталлМаш</dc:creator>
  <cp:keywords>Металообработка</cp:keywords>
  <dc:description/>
  <dcterms:created xsi:type="dcterms:W3CDTF">2019-11-15T11:13:00Z</dcterms:created>
  <dcterms:modified xsi:type="dcterms:W3CDTF">2019-11-15T11:38:00Z</dcterms:modified>
  <cp:category>Металообработка</cp:category>
</cp:coreProperties>
</file>